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02"/>
        <w:gridCol w:w="2602"/>
        <w:gridCol w:w="2602"/>
        <w:gridCol w:w="2602"/>
        <w:gridCol w:w="3450"/>
        <w:gridCol w:w="1756"/>
      </w:tblGrid>
      <w:tr w:rsidR="009C173C" w:rsidTr="009C173C">
        <w:tc>
          <w:tcPr>
            <w:tcW w:w="2602" w:type="dxa"/>
          </w:tcPr>
          <w:p w:rsidR="009C173C" w:rsidRDefault="009C173C">
            <w:r>
              <w:t>First Name</w:t>
            </w:r>
          </w:p>
        </w:tc>
        <w:tc>
          <w:tcPr>
            <w:tcW w:w="2602" w:type="dxa"/>
          </w:tcPr>
          <w:p w:rsidR="009C173C" w:rsidRDefault="009C173C">
            <w:r>
              <w:t>Last name</w:t>
            </w:r>
          </w:p>
        </w:tc>
        <w:tc>
          <w:tcPr>
            <w:tcW w:w="2602" w:type="dxa"/>
          </w:tcPr>
          <w:p w:rsidR="009C173C" w:rsidRDefault="009C173C">
            <w:r>
              <w:t>Country</w:t>
            </w:r>
          </w:p>
        </w:tc>
        <w:tc>
          <w:tcPr>
            <w:tcW w:w="2602" w:type="dxa"/>
          </w:tcPr>
          <w:p w:rsidR="009C173C" w:rsidRDefault="009C173C">
            <w:r>
              <w:t>Fab Lab</w:t>
            </w:r>
          </w:p>
        </w:tc>
        <w:tc>
          <w:tcPr>
            <w:tcW w:w="3450" w:type="dxa"/>
          </w:tcPr>
          <w:p w:rsidR="009C173C" w:rsidRDefault="009C173C">
            <w:r>
              <w:t>Email</w:t>
            </w:r>
          </w:p>
        </w:tc>
        <w:tc>
          <w:tcPr>
            <w:tcW w:w="1756" w:type="dxa"/>
          </w:tcPr>
          <w:p w:rsidR="009C173C" w:rsidRDefault="009C173C">
            <w:r>
              <w:t>Email published?</w:t>
            </w:r>
          </w:p>
        </w:tc>
      </w:tr>
      <w:tr w:rsidR="009C173C" w:rsidTr="009C173C">
        <w:tc>
          <w:tcPr>
            <w:tcW w:w="2602" w:type="dxa"/>
          </w:tcPr>
          <w:p w:rsidR="009C173C" w:rsidRDefault="009C173C"/>
          <w:p w:rsidR="009C173C" w:rsidRDefault="009C173C"/>
          <w:p w:rsidR="009C173C" w:rsidRDefault="009C173C"/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3450" w:type="dxa"/>
          </w:tcPr>
          <w:p w:rsidR="009C173C" w:rsidRDefault="009C173C"/>
        </w:tc>
        <w:tc>
          <w:tcPr>
            <w:tcW w:w="1756" w:type="dxa"/>
          </w:tcPr>
          <w:p w:rsidR="009C173C" w:rsidRDefault="009C173C"/>
        </w:tc>
      </w:tr>
      <w:tr w:rsidR="009C173C" w:rsidTr="009C173C">
        <w:tc>
          <w:tcPr>
            <w:tcW w:w="2602" w:type="dxa"/>
          </w:tcPr>
          <w:p w:rsidR="009C173C" w:rsidRDefault="009C173C"/>
          <w:p w:rsidR="009C173C" w:rsidRDefault="009C173C"/>
          <w:p w:rsidR="009C173C" w:rsidRDefault="009C173C"/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3450" w:type="dxa"/>
          </w:tcPr>
          <w:p w:rsidR="009C173C" w:rsidRDefault="009C173C"/>
        </w:tc>
        <w:tc>
          <w:tcPr>
            <w:tcW w:w="1756" w:type="dxa"/>
          </w:tcPr>
          <w:p w:rsidR="009C173C" w:rsidRDefault="009C173C"/>
        </w:tc>
      </w:tr>
      <w:tr w:rsidR="009C173C" w:rsidTr="009C173C">
        <w:tc>
          <w:tcPr>
            <w:tcW w:w="2602" w:type="dxa"/>
          </w:tcPr>
          <w:p w:rsidR="009C173C" w:rsidRDefault="009C173C"/>
          <w:p w:rsidR="009C173C" w:rsidRDefault="009C173C"/>
          <w:p w:rsidR="009C173C" w:rsidRDefault="009C173C"/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3450" w:type="dxa"/>
          </w:tcPr>
          <w:p w:rsidR="009C173C" w:rsidRDefault="009C173C"/>
        </w:tc>
        <w:tc>
          <w:tcPr>
            <w:tcW w:w="1756" w:type="dxa"/>
          </w:tcPr>
          <w:p w:rsidR="009C173C" w:rsidRDefault="009C173C"/>
        </w:tc>
      </w:tr>
      <w:tr w:rsidR="009C173C" w:rsidTr="009C173C">
        <w:tc>
          <w:tcPr>
            <w:tcW w:w="2602" w:type="dxa"/>
          </w:tcPr>
          <w:p w:rsidR="009C173C" w:rsidRDefault="009C173C"/>
          <w:p w:rsidR="009C173C" w:rsidRDefault="009C173C"/>
          <w:p w:rsidR="009C173C" w:rsidRDefault="009C173C"/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3450" w:type="dxa"/>
          </w:tcPr>
          <w:p w:rsidR="009C173C" w:rsidRDefault="009C173C"/>
        </w:tc>
        <w:tc>
          <w:tcPr>
            <w:tcW w:w="1756" w:type="dxa"/>
          </w:tcPr>
          <w:p w:rsidR="009C173C" w:rsidRDefault="009C173C"/>
        </w:tc>
        <w:bookmarkStart w:id="0" w:name="_GoBack"/>
        <w:bookmarkEnd w:id="0"/>
      </w:tr>
      <w:tr w:rsidR="009C173C" w:rsidTr="009C173C">
        <w:tc>
          <w:tcPr>
            <w:tcW w:w="2602" w:type="dxa"/>
          </w:tcPr>
          <w:p w:rsidR="009C173C" w:rsidRDefault="009C173C"/>
          <w:p w:rsidR="009C173C" w:rsidRDefault="009C173C"/>
          <w:p w:rsidR="009C173C" w:rsidRDefault="009C173C"/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3450" w:type="dxa"/>
          </w:tcPr>
          <w:p w:rsidR="009C173C" w:rsidRDefault="009C173C"/>
        </w:tc>
        <w:tc>
          <w:tcPr>
            <w:tcW w:w="1756" w:type="dxa"/>
          </w:tcPr>
          <w:p w:rsidR="009C173C" w:rsidRDefault="009C173C"/>
        </w:tc>
      </w:tr>
      <w:tr w:rsidR="009C173C" w:rsidTr="009C173C">
        <w:tc>
          <w:tcPr>
            <w:tcW w:w="2602" w:type="dxa"/>
          </w:tcPr>
          <w:p w:rsidR="009C173C" w:rsidRDefault="009C173C"/>
          <w:p w:rsidR="009C173C" w:rsidRDefault="009C173C"/>
          <w:p w:rsidR="009C173C" w:rsidRDefault="009C173C"/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3450" w:type="dxa"/>
          </w:tcPr>
          <w:p w:rsidR="009C173C" w:rsidRDefault="009C173C"/>
        </w:tc>
        <w:tc>
          <w:tcPr>
            <w:tcW w:w="1756" w:type="dxa"/>
          </w:tcPr>
          <w:p w:rsidR="009C173C" w:rsidRDefault="009C173C"/>
        </w:tc>
      </w:tr>
      <w:tr w:rsidR="009C173C" w:rsidTr="009C173C">
        <w:tc>
          <w:tcPr>
            <w:tcW w:w="2602" w:type="dxa"/>
          </w:tcPr>
          <w:p w:rsidR="009C173C" w:rsidRDefault="009C173C"/>
          <w:p w:rsidR="009C173C" w:rsidRDefault="009C173C"/>
          <w:p w:rsidR="009C173C" w:rsidRDefault="009C173C"/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3450" w:type="dxa"/>
          </w:tcPr>
          <w:p w:rsidR="009C173C" w:rsidRDefault="009C173C"/>
        </w:tc>
        <w:tc>
          <w:tcPr>
            <w:tcW w:w="1756" w:type="dxa"/>
          </w:tcPr>
          <w:p w:rsidR="009C173C" w:rsidRDefault="009C173C"/>
        </w:tc>
      </w:tr>
      <w:tr w:rsidR="009C173C" w:rsidTr="009C173C">
        <w:tc>
          <w:tcPr>
            <w:tcW w:w="2602" w:type="dxa"/>
          </w:tcPr>
          <w:p w:rsidR="009C173C" w:rsidRDefault="009C173C"/>
          <w:p w:rsidR="009C173C" w:rsidRDefault="009C173C"/>
          <w:p w:rsidR="009C173C" w:rsidRDefault="009C173C"/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3450" w:type="dxa"/>
          </w:tcPr>
          <w:p w:rsidR="009C173C" w:rsidRDefault="009C173C"/>
        </w:tc>
        <w:tc>
          <w:tcPr>
            <w:tcW w:w="1756" w:type="dxa"/>
          </w:tcPr>
          <w:p w:rsidR="009C173C" w:rsidRDefault="009C173C"/>
        </w:tc>
      </w:tr>
      <w:tr w:rsidR="009C173C" w:rsidTr="009C173C">
        <w:tc>
          <w:tcPr>
            <w:tcW w:w="2602" w:type="dxa"/>
          </w:tcPr>
          <w:p w:rsidR="009C173C" w:rsidRDefault="009C173C"/>
          <w:p w:rsidR="009C173C" w:rsidRDefault="009C173C"/>
          <w:p w:rsidR="009C173C" w:rsidRDefault="009C173C"/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2602" w:type="dxa"/>
          </w:tcPr>
          <w:p w:rsidR="009C173C" w:rsidRDefault="009C173C"/>
        </w:tc>
        <w:tc>
          <w:tcPr>
            <w:tcW w:w="3450" w:type="dxa"/>
          </w:tcPr>
          <w:p w:rsidR="009C173C" w:rsidRDefault="009C173C"/>
        </w:tc>
        <w:tc>
          <w:tcPr>
            <w:tcW w:w="1756" w:type="dxa"/>
          </w:tcPr>
          <w:p w:rsidR="009C173C" w:rsidRDefault="009C173C"/>
        </w:tc>
      </w:tr>
    </w:tbl>
    <w:p w:rsidR="008724B3" w:rsidRDefault="00A70D22"/>
    <w:sectPr w:rsidR="008724B3" w:rsidSect="00BD7971">
      <w:headerReference w:type="default" r:id="rId7"/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D22" w:rsidRDefault="00A70D22" w:rsidP="009C173C">
      <w:pPr>
        <w:spacing w:after="0" w:line="240" w:lineRule="auto"/>
      </w:pPr>
      <w:r>
        <w:separator/>
      </w:r>
    </w:p>
  </w:endnote>
  <w:endnote w:type="continuationSeparator" w:id="0">
    <w:p w:rsidR="00A70D22" w:rsidRDefault="00A70D22" w:rsidP="009C1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D22" w:rsidRDefault="00A70D22" w:rsidP="009C173C">
      <w:pPr>
        <w:spacing w:after="0" w:line="240" w:lineRule="auto"/>
      </w:pPr>
      <w:r>
        <w:separator/>
      </w:r>
    </w:p>
  </w:footnote>
  <w:footnote w:type="continuationSeparator" w:id="0">
    <w:p w:rsidR="00A70D22" w:rsidRDefault="00A70D22" w:rsidP="009C1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73C" w:rsidRPr="009C173C" w:rsidRDefault="00BD7971">
    <w:pPr>
      <w:pStyle w:val="Header"/>
      <w:rPr>
        <w:b/>
        <w:lang w:val="en-US"/>
      </w:rPr>
    </w:pPr>
    <w:r>
      <w:rPr>
        <w:b/>
        <w:lang w:val="en-US"/>
      </w:rPr>
      <w:t>A</w:t>
    </w:r>
    <w:r w:rsidR="009C173C" w:rsidRPr="009C173C">
      <w:rPr>
        <w:b/>
        <w:lang w:val="en-US"/>
      </w:rPr>
      <w:t>TTENDANCE SHEET</w:t>
    </w:r>
    <w:r w:rsidR="009C173C" w:rsidRPr="009C173C">
      <w:rPr>
        <w:b/>
      </w:rPr>
      <w:ptab w:relativeTo="margin" w:alignment="center" w:leader="none"/>
    </w:r>
    <w:r w:rsidRPr="00BD7971">
      <w:rPr>
        <w:b/>
        <w:lang w:val="en-US"/>
      </w:rPr>
      <w:t>PLEASE USE BLOCK LETTERS</w:t>
    </w:r>
    <w:r w:rsidR="009C173C" w:rsidRPr="009C173C">
      <w:rPr>
        <w:b/>
      </w:rP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73C"/>
    <w:rsid w:val="0062177D"/>
    <w:rsid w:val="009C173C"/>
    <w:rsid w:val="00A70D22"/>
    <w:rsid w:val="00BD7971"/>
    <w:rsid w:val="00E5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1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1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73C"/>
  </w:style>
  <w:style w:type="paragraph" w:styleId="Footer">
    <w:name w:val="footer"/>
    <w:basedOn w:val="Normal"/>
    <w:link w:val="FooterChar"/>
    <w:uiPriority w:val="99"/>
    <w:unhideWhenUsed/>
    <w:rsid w:val="009C1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73C"/>
  </w:style>
  <w:style w:type="paragraph" w:styleId="BalloonText">
    <w:name w:val="Balloon Text"/>
    <w:basedOn w:val="Normal"/>
    <w:link w:val="BalloonTextChar"/>
    <w:uiPriority w:val="99"/>
    <w:semiHidden/>
    <w:unhideWhenUsed/>
    <w:rsid w:val="009C1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7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1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1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73C"/>
  </w:style>
  <w:style w:type="paragraph" w:styleId="Footer">
    <w:name w:val="footer"/>
    <w:basedOn w:val="Normal"/>
    <w:link w:val="FooterChar"/>
    <w:uiPriority w:val="99"/>
    <w:unhideWhenUsed/>
    <w:rsid w:val="009C1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73C"/>
  </w:style>
  <w:style w:type="paragraph" w:styleId="BalloonText">
    <w:name w:val="Balloon Text"/>
    <w:basedOn w:val="Normal"/>
    <w:link w:val="BalloonTextChar"/>
    <w:uiPriority w:val="99"/>
    <w:semiHidden/>
    <w:unhideWhenUsed/>
    <w:rsid w:val="009C1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7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van der Hijden</dc:creator>
  <cp:lastModifiedBy>Pieter van der Hijden</cp:lastModifiedBy>
  <cp:revision>1</cp:revision>
  <dcterms:created xsi:type="dcterms:W3CDTF">2019-07-26T19:51:00Z</dcterms:created>
  <dcterms:modified xsi:type="dcterms:W3CDTF">2019-07-26T20:05:00Z</dcterms:modified>
</cp:coreProperties>
</file>