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8178AB" w14:paraId="457091ED" w14:textId="77777777" w:rsidTr="008178AB">
        <w:tc>
          <w:tcPr>
            <w:tcW w:w="4505" w:type="dxa"/>
          </w:tcPr>
          <w:p w14:paraId="0A9B108F" w14:textId="7B136BEE" w:rsidR="008178AB" w:rsidRDefault="00A31261" w:rsidP="008178AB">
            <w:pPr>
              <w:pStyle w:val="Heading1"/>
            </w:pPr>
            <w:r>
              <w:t>Ingredient page</w:t>
            </w:r>
          </w:p>
          <w:p w14:paraId="79D70128" w14:textId="77777777" w:rsidR="008178AB" w:rsidRPr="00E45ED5" w:rsidRDefault="008178AB" w:rsidP="008178AB"/>
          <w:p w14:paraId="4854591C" w14:textId="78AB1D40" w:rsidR="008178AB" w:rsidRPr="00E45ED5" w:rsidRDefault="00A31261" w:rsidP="008178AB">
            <w:pPr>
              <w:pStyle w:val="Heading2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Glycerine</w:t>
            </w:r>
            <w:proofErr w:type="spellEnd"/>
          </w:p>
          <w:p w14:paraId="1769657D" w14:textId="414E5E80" w:rsidR="0063698A" w:rsidRDefault="0063698A" w:rsidP="008178AB">
            <w:pPr>
              <w:rPr>
                <w:b/>
                <w:bCs/>
              </w:rPr>
            </w:pPr>
          </w:p>
          <w:p w14:paraId="44B578CB" w14:textId="77777777" w:rsidR="0063698A" w:rsidRDefault="0063698A" w:rsidP="0063698A">
            <w:pPr>
              <w:pStyle w:val="Heading3"/>
            </w:pPr>
            <w:r>
              <w:t xml:space="preserve">Acts as: </w:t>
            </w:r>
          </w:p>
          <w:p w14:paraId="00E7DFFD" w14:textId="77777777" w:rsidR="0063698A" w:rsidRDefault="0063698A" w:rsidP="0063698A">
            <w:r>
              <w:t>[insert] in bioplastics</w:t>
            </w:r>
          </w:p>
          <w:p w14:paraId="5A889106" w14:textId="77777777" w:rsidR="0063698A" w:rsidRDefault="0063698A" w:rsidP="0063698A">
            <w:r>
              <w:t>[insert] in animal skin tanning</w:t>
            </w:r>
          </w:p>
          <w:p w14:paraId="44308226" w14:textId="77777777" w:rsidR="0063698A" w:rsidRDefault="0063698A" w:rsidP="0063698A">
            <w:r>
              <w:t>[insert] in dying/pigment extraction</w:t>
            </w:r>
          </w:p>
          <w:p w14:paraId="768C2784" w14:textId="0B5A482F" w:rsidR="0063698A" w:rsidRPr="0063698A" w:rsidRDefault="0063698A" w:rsidP="008178AB">
            <w:r>
              <w:t xml:space="preserve">[insert] in </w:t>
            </w:r>
            <w:bookmarkStart w:id="0" w:name="_GoBack"/>
            <w:bookmarkEnd w:id="0"/>
          </w:p>
          <w:p w14:paraId="7AFC8634" w14:textId="77777777" w:rsidR="0063698A" w:rsidRDefault="0063698A" w:rsidP="008178AB">
            <w:pPr>
              <w:rPr>
                <w:b/>
                <w:bCs/>
              </w:rPr>
            </w:pPr>
          </w:p>
          <w:p w14:paraId="4D237EA3" w14:textId="49712A12" w:rsidR="00291342" w:rsidRDefault="00A31261" w:rsidP="00291342">
            <w:pPr>
              <w:pStyle w:val="Heading3"/>
            </w:pPr>
            <w:r>
              <w:t>A</w:t>
            </w:r>
            <w:r w:rsidR="00291342">
              <w:t xml:space="preserve">bundant in: </w:t>
            </w:r>
          </w:p>
          <w:p w14:paraId="65BE0795" w14:textId="0F686283" w:rsidR="00291342" w:rsidRPr="00E45ED5" w:rsidRDefault="00291342" w:rsidP="00291342">
            <w:r>
              <w:t>Region</w:t>
            </w:r>
          </w:p>
          <w:p w14:paraId="5D72D638" w14:textId="77777777" w:rsidR="0063698A" w:rsidRDefault="0063698A" w:rsidP="008178AB"/>
          <w:p w14:paraId="50E8EE46" w14:textId="7E009650" w:rsidR="00A31261" w:rsidRDefault="00A31261" w:rsidP="00A31261">
            <w:pPr>
              <w:pStyle w:val="Heading3"/>
            </w:pPr>
            <w:r>
              <w:t>Renewable</w:t>
            </w:r>
            <w:r>
              <w:t xml:space="preserve"> in</w:t>
            </w:r>
            <w:r>
              <w:t xml:space="preserve"> (months/years)</w:t>
            </w:r>
            <w:r>
              <w:t xml:space="preserve">: </w:t>
            </w:r>
          </w:p>
          <w:p w14:paraId="1309C6C1" w14:textId="3BE0A19F" w:rsidR="00A31261" w:rsidRPr="00E45ED5" w:rsidRDefault="00A31261" w:rsidP="00A31261">
            <w:r>
              <w:t>normal</w:t>
            </w:r>
          </w:p>
          <w:p w14:paraId="78338789" w14:textId="77777777" w:rsidR="008178AB" w:rsidRDefault="008178AB" w:rsidP="008178AB">
            <w:pPr>
              <w:pStyle w:val="Heading3"/>
            </w:pPr>
          </w:p>
          <w:p w14:paraId="6BE39A9D" w14:textId="26102326" w:rsidR="008178AB" w:rsidRDefault="007B30CE" w:rsidP="008178AB">
            <w:pPr>
              <w:pStyle w:val="Heading3"/>
            </w:pPr>
            <w:r>
              <w:t>How is it made</w:t>
            </w:r>
            <w:r w:rsidR="00FE46B6">
              <w:t>/sourced/extracted</w:t>
            </w:r>
            <w:r>
              <w:t>?</w:t>
            </w:r>
          </w:p>
          <w:p w14:paraId="15AF5F04" w14:textId="7F282D41" w:rsidR="008178AB" w:rsidRPr="00E45ED5" w:rsidRDefault="007B30CE" w:rsidP="008178AB">
            <w:r>
              <w:t>normal</w:t>
            </w:r>
          </w:p>
          <w:p w14:paraId="03DCD82D" w14:textId="77777777" w:rsidR="008178AB" w:rsidRDefault="008178AB" w:rsidP="008178AB">
            <w:pPr>
              <w:pStyle w:val="Heading3"/>
            </w:pPr>
          </w:p>
          <w:p w14:paraId="4A5DE0E8" w14:textId="69683009" w:rsidR="008178AB" w:rsidRDefault="003C2E2D" w:rsidP="008178AB">
            <w:pPr>
              <w:pStyle w:val="Heading3"/>
            </w:pPr>
            <w:r>
              <w:t>Eco-compatibility</w:t>
            </w:r>
            <w:r w:rsidR="008721CF">
              <w:rPr>
                <w:rStyle w:val="FootnoteReference"/>
              </w:rPr>
              <w:footnoteReference w:id="1"/>
            </w:r>
          </w:p>
          <w:p w14:paraId="0E8A04B8" w14:textId="2D80B4E9" w:rsidR="008178AB" w:rsidRDefault="003C2E2D" w:rsidP="008178AB">
            <w:r>
              <w:t>Energy use</w:t>
            </w:r>
          </w:p>
          <w:p w14:paraId="3DA925C9" w14:textId="6A178938" w:rsidR="003C2E2D" w:rsidRDefault="003C2E2D" w:rsidP="008178AB">
            <w:r>
              <w:t>Shelf life</w:t>
            </w:r>
          </w:p>
          <w:p w14:paraId="32CFA1CD" w14:textId="43D02266" w:rsidR="003C2E2D" w:rsidRDefault="003C2E2D" w:rsidP="008178AB">
            <w:r>
              <w:t>Toxicity</w:t>
            </w:r>
          </w:p>
          <w:p w14:paraId="22C47AF3" w14:textId="0C0B1484" w:rsidR="008721CF" w:rsidRPr="00E45ED5" w:rsidRDefault="008721CF" w:rsidP="008178AB">
            <w:r>
              <w:t>Distance from origin to site of use</w:t>
            </w:r>
          </w:p>
          <w:p w14:paraId="5FE3B18D" w14:textId="77777777" w:rsidR="008178AB" w:rsidRDefault="008178AB" w:rsidP="008178AB"/>
          <w:p w14:paraId="3D1F5C98" w14:textId="77777777" w:rsidR="008178AB" w:rsidRDefault="008178AB" w:rsidP="008178AB">
            <w:pPr>
              <w:pStyle w:val="Heading3"/>
            </w:pPr>
            <w:r>
              <w:t>Concerns and contestations</w:t>
            </w:r>
          </w:p>
          <w:p w14:paraId="772FFC0C" w14:textId="07B5B9AB" w:rsidR="008178AB" w:rsidRDefault="0063698A" w:rsidP="008178AB">
            <w:r w:rsidRPr="00E45ED5">
              <w:t>N</w:t>
            </w:r>
            <w:r w:rsidR="008178AB" w:rsidRPr="00E45ED5">
              <w:t>ormal</w:t>
            </w:r>
          </w:p>
          <w:p w14:paraId="38823CC4" w14:textId="61A09CFA" w:rsidR="0063698A" w:rsidRDefault="0063698A" w:rsidP="008178AB"/>
          <w:p w14:paraId="13B04444" w14:textId="5B3EF794" w:rsidR="0063698A" w:rsidRDefault="0063698A" w:rsidP="0063698A">
            <w:pPr>
              <w:pStyle w:val="Heading3"/>
            </w:pPr>
            <w:r>
              <w:t>Selecting the right type:</w:t>
            </w:r>
          </w:p>
          <w:p w14:paraId="47ADBE08" w14:textId="03118721" w:rsidR="0063698A" w:rsidRPr="00E45ED5" w:rsidRDefault="0063698A" w:rsidP="0063698A">
            <w:r>
              <w:t>Are there different variations? How do you know you have the right type?</w:t>
            </w:r>
          </w:p>
          <w:p w14:paraId="69B30413" w14:textId="77777777" w:rsidR="0063698A" w:rsidRPr="00E45ED5" w:rsidRDefault="0063698A" w:rsidP="008178AB"/>
          <w:p w14:paraId="06E5477B" w14:textId="77777777" w:rsidR="008178AB" w:rsidRDefault="008178AB" w:rsidP="008178AB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14:paraId="7E400C54" w14:textId="77777777" w:rsidR="008178AB" w:rsidRDefault="008178AB" w:rsidP="008178AB"/>
          <w:p w14:paraId="7A25F304" w14:textId="77777777" w:rsidR="008178AB" w:rsidRPr="00E45ED5" w:rsidRDefault="008178AB" w:rsidP="008178AB">
            <w:pPr>
              <w:pStyle w:val="Heading3"/>
            </w:pPr>
            <w:r>
              <w:t>Sustainability tags</w:t>
            </w:r>
          </w:p>
          <w:p w14:paraId="1CE8CE13" w14:textId="1E294EAF" w:rsidR="008178AB" w:rsidRDefault="00291342" w:rsidP="008178AB">
            <w:r>
              <w:t>Biodegradable</w:t>
            </w:r>
          </w:p>
          <w:p w14:paraId="38C33544" w14:textId="748AEF41" w:rsidR="00291342" w:rsidRDefault="00291342" w:rsidP="008178AB">
            <w:r>
              <w:t>Vegan</w:t>
            </w:r>
          </w:p>
          <w:p w14:paraId="2923738B" w14:textId="2B5F4DD9" w:rsidR="00291342" w:rsidRDefault="00291342" w:rsidP="008178AB">
            <w:r>
              <w:t>Made of by</w:t>
            </w:r>
            <w:r w:rsidR="008B2C3F">
              <w:t>-</w:t>
            </w:r>
            <w:r>
              <w:t>products or waste</w:t>
            </w:r>
          </w:p>
          <w:p w14:paraId="6A6A147D" w14:textId="2F7AF1C1" w:rsidR="008178AB" w:rsidRPr="0063698A" w:rsidRDefault="0063698A" w:rsidP="008178AB">
            <w:r w:rsidRPr="0063698A">
              <w:t>Renewable</w:t>
            </w:r>
          </w:p>
          <w:p w14:paraId="1D297760" w14:textId="77777777" w:rsidR="008178AB" w:rsidRDefault="008178AB">
            <w:pPr>
              <w:rPr>
                <w:b/>
                <w:bCs/>
              </w:rPr>
            </w:pPr>
          </w:p>
        </w:tc>
        <w:tc>
          <w:tcPr>
            <w:tcW w:w="4505" w:type="dxa"/>
          </w:tcPr>
          <w:p w14:paraId="70896363" w14:textId="77777777" w:rsidR="008178AB" w:rsidRDefault="008178AB">
            <w:pPr>
              <w:rPr>
                <w:b/>
                <w:bCs/>
              </w:rPr>
            </w:pPr>
          </w:p>
          <w:p w14:paraId="5AD556D2" w14:textId="701F017F" w:rsidR="008178AB" w:rsidRDefault="008178AB">
            <w:pPr>
              <w:rPr>
                <w:b/>
                <w:bCs/>
              </w:rPr>
            </w:pPr>
          </w:p>
        </w:tc>
      </w:tr>
    </w:tbl>
    <w:p w14:paraId="4F08B74E" w14:textId="77777777" w:rsidR="00E45ED5" w:rsidRPr="004D7EBB" w:rsidRDefault="00E45ED5">
      <w:pPr>
        <w:rPr>
          <w:b/>
          <w:bCs/>
        </w:rPr>
      </w:pPr>
    </w:p>
    <w:sectPr w:rsidR="00E45ED5" w:rsidRPr="004D7EBB" w:rsidSect="00B469C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52875" w14:textId="77777777" w:rsidR="00B860EB" w:rsidRDefault="00B860EB" w:rsidP="008721CF">
      <w:r>
        <w:separator/>
      </w:r>
    </w:p>
  </w:endnote>
  <w:endnote w:type="continuationSeparator" w:id="0">
    <w:p w14:paraId="1AD73A89" w14:textId="77777777" w:rsidR="00B860EB" w:rsidRDefault="00B860EB" w:rsidP="0087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A1D66" w14:textId="77777777" w:rsidR="00B860EB" w:rsidRDefault="00B860EB" w:rsidP="008721CF">
      <w:r>
        <w:separator/>
      </w:r>
    </w:p>
  </w:footnote>
  <w:footnote w:type="continuationSeparator" w:id="0">
    <w:p w14:paraId="4D8ABD43" w14:textId="77777777" w:rsidR="00B860EB" w:rsidRDefault="00B860EB" w:rsidP="008721CF">
      <w:r>
        <w:continuationSeparator/>
      </w:r>
    </w:p>
  </w:footnote>
  <w:footnote w:id="1">
    <w:p w14:paraId="5D07CAF8" w14:textId="06C19028" w:rsidR="008721CF" w:rsidRDefault="008721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F10FE">
        <w:t>Lerma, B</w:t>
      </w:r>
      <w:r>
        <w:t xml:space="preserve">eatrice </w:t>
      </w:r>
      <w:r w:rsidRPr="006F10FE">
        <w:t xml:space="preserve">(2010). Materials ecoefficiency and perception. </w:t>
      </w:r>
      <w:r w:rsidRPr="00540AA1">
        <w:rPr>
          <w:i/>
          <w:iCs/>
        </w:rPr>
        <w:t>Proceedings: CESB 2010 Prague - Central Europe towards Sustainable Building 'From Theory to Practice'</w:t>
      </w:r>
      <w:r>
        <w:t>: pp.</w:t>
      </w:r>
      <w:r w:rsidRPr="006F10FE">
        <w:t xml:space="preserve"> 1-8.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EBB"/>
    <w:rsid w:val="00291342"/>
    <w:rsid w:val="003C2E2D"/>
    <w:rsid w:val="00436F86"/>
    <w:rsid w:val="00460BE2"/>
    <w:rsid w:val="004D7EBB"/>
    <w:rsid w:val="005F731B"/>
    <w:rsid w:val="0063698A"/>
    <w:rsid w:val="00760215"/>
    <w:rsid w:val="007B30CE"/>
    <w:rsid w:val="008178AB"/>
    <w:rsid w:val="008721CF"/>
    <w:rsid w:val="008B2C3F"/>
    <w:rsid w:val="00906E16"/>
    <w:rsid w:val="00937DDA"/>
    <w:rsid w:val="00981EA3"/>
    <w:rsid w:val="009961F4"/>
    <w:rsid w:val="00A31261"/>
    <w:rsid w:val="00AD205E"/>
    <w:rsid w:val="00B469CC"/>
    <w:rsid w:val="00B860EB"/>
    <w:rsid w:val="00C31262"/>
    <w:rsid w:val="00E45ED5"/>
    <w:rsid w:val="00FE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A7A013"/>
  <w15:chartTrackingRefBased/>
  <w15:docId w15:val="{457CEFF2-0099-354E-919D-9FDE9B0B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E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7E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45E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E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7EB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45ED5"/>
    <w:rPr>
      <w:rFonts w:asciiTheme="majorHAnsi" w:eastAsiaTheme="majorEastAsia" w:hAnsiTheme="majorHAnsi" w:cstheme="majorBidi"/>
      <w:color w:val="1F3763" w:themeColor="accent1" w:themeShade="7F"/>
    </w:rPr>
  </w:style>
  <w:style w:type="table" w:styleId="TableGrid">
    <w:name w:val="Table Grid"/>
    <w:basedOn w:val="TableNormal"/>
    <w:uiPriority w:val="39"/>
    <w:rsid w:val="00817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0B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B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0BE2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21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21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21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Bogers</dc:creator>
  <cp:keywords/>
  <dc:description/>
  <cp:lastModifiedBy>Loes Bogers</cp:lastModifiedBy>
  <cp:revision>16</cp:revision>
  <dcterms:created xsi:type="dcterms:W3CDTF">2020-02-28T08:47:00Z</dcterms:created>
  <dcterms:modified xsi:type="dcterms:W3CDTF">2020-02-28T10:51:00Z</dcterms:modified>
</cp:coreProperties>
</file>